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4E15" w14:textId="742B9ADC" w:rsidR="00AB0591" w:rsidRDefault="00BF5111">
      <w:r>
        <w:t xml:space="preserve">Directions: Using the map below, color code at least 5 states </w:t>
      </w:r>
      <w:proofErr w:type="gramStart"/>
      <w:r>
        <w:t>in regards to</w:t>
      </w:r>
      <w:proofErr w:type="gramEnd"/>
      <w:r>
        <w:t xml:space="preserve"> your chosen career. Use the key below. Then, turn the paper over and write about your analysis.</w:t>
      </w:r>
    </w:p>
    <w:p w14:paraId="76039211" w14:textId="05E550D6" w:rsidR="00BF5111" w:rsidRDefault="00BF5111">
      <w:r>
        <w:t>Green – Great for my career and lifestyle needs!</w:t>
      </w:r>
      <w:r>
        <w:tab/>
        <w:t xml:space="preserve">     Yellow – In the middle – not great but not terrible</w:t>
      </w:r>
      <w:r>
        <w:tab/>
        <w:t>Red – Terrible. Don’t move here!</w:t>
      </w:r>
    </w:p>
    <w:p w14:paraId="574564F8" w14:textId="495ADE0F" w:rsidR="00BF5111" w:rsidRDefault="00BF5111">
      <w:r>
        <w:rPr>
          <w:noProof/>
        </w:rPr>
        <w:drawing>
          <wp:anchor distT="0" distB="0" distL="114300" distR="114300" simplePos="0" relativeHeight="251658240" behindDoc="0" locked="0" layoutInCell="1" allowOverlap="1" wp14:anchorId="43823612" wp14:editId="7AE90AC3">
            <wp:simplePos x="0" y="0"/>
            <wp:positionH relativeFrom="column">
              <wp:posOffset>43667</wp:posOffset>
            </wp:positionH>
            <wp:positionV relativeFrom="paragraph">
              <wp:posOffset>30672</wp:posOffset>
            </wp:positionV>
            <wp:extent cx="9048307" cy="5795267"/>
            <wp:effectExtent l="0" t="0" r="635" b="0"/>
            <wp:wrapNone/>
            <wp:docPr id="248029925" name="Picture 1" descr="A map of the united st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029925" name="Picture 1" descr="A map of the united states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" t="4038" r="1951" b="3411"/>
                    <a:stretch/>
                  </pic:blipFill>
                  <pic:spPr bwMode="auto">
                    <a:xfrm>
                      <a:off x="0" y="0"/>
                      <a:ext cx="9048307" cy="5795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8AF5B65" w14:textId="77777777" w:rsidR="00FB4620" w:rsidRDefault="00FB4620" w:rsidP="00BF5111">
      <w:pPr>
        <w:sectPr w:rsidR="00FB4620" w:rsidSect="00BF5111">
          <w:headerReference w:type="even" r:id="rId7"/>
          <w:headerReference w:type="default" r:id="rId8"/>
          <w:pgSz w:w="15840" w:h="12240" w:orient="landscape"/>
          <w:pgMar w:top="1440" w:right="900" w:bottom="1440" w:left="720" w:header="720" w:footer="720" w:gutter="0"/>
          <w:cols w:space="720"/>
          <w:docGrid w:linePitch="360"/>
        </w:sectPr>
      </w:pPr>
    </w:p>
    <w:tbl>
      <w:tblPr>
        <w:tblW w:w="10905" w:type="dxa"/>
        <w:tblInd w:w="-725" w:type="dxa"/>
        <w:tblLook w:val="04A0" w:firstRow="1" w:lastRow="0" w:firstColumn="1" w:lastColumn="0" w:noHBand="0" w:noVBand="1"/>
      </w:tblPr>
      <w:tblGrid>
        <w:gridCol w:w="1440"/>
        <w:gridCol w:w="1350"/>
        <w:gridCol w:w="8115"/>
      </w:tblGrid>
      <w:tr w:rsidR="00FB4620" w:rsidRPr="00FB4620" w14:paraId="056F79FB" w14:textId="77777777" w:rsidTr="00FB4620">
        <w:trPr>
          <w:trHeight w:val="3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38FA" w14:textId="0C22ADF5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B462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State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9481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B462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Color</w:t>
            </w: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5EFDA" w14:textId="0DFE25DF" w:rsidR="00FB4620" w:rsidRPr="00FB4620" w:rsidRDefault="00A630AD" w:rsidP="00FB46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At least </w:t>
            </w:r>
            <w:r w:rsidR="00FB4620" w:rsidRPr="00FB4620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 reasons why you coded it this way</w:t>
            </w:r>
          </w:p>
        </w:tc>
      </w:tr>
      <w:tr w:rsidR="00FB4620" w:rsidRPr="00FB4620" w14:paraId="74E3E733" w14:textId="77777777" w:rsidTr="00FB4620">
        <w:trPr>
          <w:trHeight w:val="89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485C" w14:textId="77777777" w:rsidR="00FB4620" w:rsidRPr="00FB4620" w:rsidRDefault="00FB4620" w:rsidP="00FB46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B169" w14:textId="77777777" w:rsidR="00FB4620" w:rsidRPr="00FB4620" w:rsidRDefault="00FB4620" w:rsidP="00FB46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E7A1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eastAsia="Times New Roman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FB4620" w:rsidRPr="00FB4620" w14:paraId="0822C665" w14:textId="77777777" w:rsidTr="00FB4620">
        <w:trPr>
          <w:trHeight w:val="93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75F4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F72B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D0B2E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eastAsia="Times New Roman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FB4620" w:rsidRPr="00FB4620" w14:paraId="00845F8F" w14:textId="77777777" w:rsidTr="00FB4620">
        <w:trPr>
          <w:trHeight w:val="93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CCB6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288C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B792B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eastAsia="Times New Roman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FB4620" w:rsidRPr="00FB4620" w14:paraId="630CD7A8" w14:textId="77777777" w:rsidTr="00FB4620">
        <w:trPr>
          <w:trHeight w:val="899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AB04" w14:textId="77777777" w:rsidR="00FB4620" w:rsidRPr="00FB4620" w:rsidRDefault="00FB4620" w:rsidP="00FB46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AFE5" w14:textId="77777777" w:rsidR="00FB4620" w:rsidRPr="00FB4620" w:rsidRDefault="00FB4620" w:rsidP="00FB46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39160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eastAsia="Times New Roman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FB4620" w:rsidRPr="00FB4620" w14:paraId="2CDCFE2C" w14:textId="77777777" w:rsidTr="00FB4620">
        <w:trPr>
          <w:trHeight w:val="93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2251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78E8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2434E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eastAsia="Times New Roman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FB4620" w:rsidRPr="00FB4620" w14:paraId="1F1F73A5" w14:textId="77777777" w:rsidTr="00FB4620">
        <w:trPr>
          <w:trHeight w:val="93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BB1F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65A2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9DBBB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eastAsia="Times New Roman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FB4620" w:rsidRPr="00FB4620" w14:paraId="29261768" w14:textId="77777777" w:rsidTr="00FB4620">
        <w:trPr>
          <w:trHeight w:val="818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4B33" w14:textId="77777777" w:rsidR="00FB4620" w:rsidRPr="00FB4620" w:rsidRDefault="00FB4620" w:rsidP="00FB46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9739" w14:textId="77777777" w:rsidR="00FB4620" w:rsidRPr="00FB4620" w:rsidRDefault="00FB4620" w:rsidP="00FB46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772A5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eastAsia="Times New Roman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FB4620" w:rsidRPr="00FB4620" w14:paraId="3C9FFF61" w14:textId="77777777" w:rsidTr="00FB4620">
        <w:trPr>
          <w:trHeight w:val="93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C72D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CD62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0FFBF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eastAsia="Times New Roman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FB4620" w:rsidRPr="00FB4620" w14:paraId="26C2CB10" w14:textId="77777777" w:rsidTr="00FB4620">
        <w:trPr>
          <w:trHeight w:val="93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0088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4881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47AAC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eastAsia="Times New Roman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FB4620" w:rsidRPr="00FB4620" w14:paraId="5FA2B41B" w14:textId="77777777" w:rsidTr="00FB4620">
        <w:trPr>
          <w:trHeight w:val="899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EF98" w14:textId="77777777" w:rsidR="00FB4620" w:rsidRPr="00FB4620" w:rsidRDefault="00FB4620" w:rsidP="00FB46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5855" w14:textId="77777777" w:rsidR="00FB4620" w:rsidRPr="00FB4620" w:rsidRDefault="00FB4620" w:rsidP="00FB46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1A4F9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eastAsia="Times New Roman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FB4620" w:rsidRPr="00FB4620" w14:paraId="38D2B482" w14:textId="77777777" w:rsidTr="00FB4620">
        <w:trPr>
          <w:trHeight w:val="93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4CDE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D16A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B796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eastAsia="Times New Roman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FB4620" w:rsidRPr="00FB4620" w14:paraId="0622E144" w14:textId="77777777" w:rsidTr="00FB4620">
        <w:trPr>
          <w:trHeight w:val="93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AFDB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0E38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453E2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eastAsia="Times New Roman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FB4620" w:rsidRPr="00FB4620" w14:paraId="669973E4" w14:textId="77777777" w:rsidTr="00FB4620">
        <w:trPr>
          <w:trHeight w:val="881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B138" w14:textId="77777777" w:rsidR="00FB4620" w:rsidRPr="00FB4620" w:rsidRDefault="00FB4620" w:rsidP="00FB46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57B5" w14:textId="77777777" w:rsidR="00FB4620" w:rsidRPr="00FB4620" w:rsidRDefault="00FB4620" w:rsidP="00FB46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89499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eastAsia="Times New Roman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FB4620" w:rsidRPr="00FB4620" w14:paraId="4CFF6C01" w14:textId="77777777" w:rsidTr="00FB4620">
        <w:trPr>
          <w:trHeight w:val="93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E884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DF01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F50B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eastAsia="Times New Roman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FB4620" w:rsidRPr="00FB4620" w14:paraId="2CDB96C6" w14:textId="77777777" w:rsidTr="00FB4620">
        <w:trPr>
          <w:trHeight w:val="846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475D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B54A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4D77D" w14:textId="77777777" w:rsidR="00FB4620" w:rsidRPr="00FB4620" w:rsidRDefault="00FB4620" w:rsidP="00FB46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B4620">
              <w:rPr>
                <w:rFonts w:eastAsia="Times New Roman" w:cs="Times New Roman"/>
                <w:color w:val="000000"/>
                <w:kern w:val="0"/>
                <w14:ligatures w14:val="none"/>
              </w:rPr>
              <w:t>3</w:t>
            </w:r>
          </w:p>
        </w:tc>
      </w:tr>
    </w:tbl>
    <w:p w14:paraId="40E5EA68" w14:textId="77777777" w:rsidR="00FB4620" w:rsidRDefault="00FB4620" w:rsidP="00BF5111"/>
    <w:sectPr w:rsidR="00FB4620" w:rsidSect="00FB4620">
      <w:pgSz w:w="12240" w:h="15840"/>
      <w:pgMar w:top="90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ED079" w14:textId="77777777" w:rsidR="006079F5" w:rsidRDefault="006079F5" w:rsidP="00BF5111">
      <w:pPr>
        <w:spacing w:after="0" w:line="240" w:lineRule="auto"/>
      </w:pPr>
      <w:r>
        <w:separator/>
      </w:r>
    </w:p>
  </w:endnote>
  <w:endnote w:type="continuationSeparator" w:id="0">
    <w:p w14:paraId="605235B8" w14:textId="77777777" w:rsidR="006079F5" w:rsidRDefault="006079F5" w:rsidP="00BF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fia Pro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B6651" w14:textId="77777777" w:rsidR="006079F5" w:rsidRDefault="006079F5" w:rsidP="00BF5111">
      <w:pPr>
        <w:spacing w:after="0" w:line="240" w:lineRule="auto"/>
      </w:pPr>
      <w:r>
        <w:separator/>
      </w:r>
    </w:p>
  </w:footnote>
  <w:footnote w:type="continuationSeparator" w:id="0">
    <w:p w14:paraId="5042758D" w14:textId="77777777" w:rsidR="006079F5" w:rsidRDefault="006079F5" w:rsidP="00BF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4909" w14:textId="325F9C05" w:rsidR="00FB4620" w:rsidRDefault="00FB4620" w:rsidP="00FB4620">
    <w:pPr>
      <w:pStyle w:val="Header"/>
      <w:ind w:hanging="90"/>
      <w:rPr>
        <w:b/>
        <w:bCs/>
      </w:rPr>
    </w:pPr>
    <w:r w:rsidRPr="00BF5111">
      <w:rPr>
        <w:b/>
        <w:bCs/>
      </w:rPr>
      <w:t>8</w:t>
    </w:r>
    <w:r w:rsidRPr="00BF5111">
      <w:rPr>
        <w:b/>
        <w:bCs/>
        <w:vertAlign w:val="superscript"/>
      </w:rPr>
      <w:t>th</w:t>
    </w:r>
    <w:r w:rsidRPr="00BF5111">
      <w:rPr>
        <w:b/>
        <w:bCs/>
      </w:rPr>
      <w:t xml:space="preserve"> Grade Career Project – Social Studies</w:t>
    </w:r>
    <w:r>
      <w:rPr>
        <w:b/>
        <w:bCs/>
      </w:rPr>
      <w:t xml:space="preserve"> – Put a star next to where you will live!</w:t>
    </w:r>
    <w:r w:rsidR="00E9622C">
      <w:rPr>
        <w:b/>
        <w:bCs/>
      </w:rPr>
      <w:t xml:space="preserve"> </w:t>
    </w:r>
  </w:p>
  <w:p w14:paraId="06CF87B2" w14:textId="77777777" w:rsidR="00FB4620" w:rsidRPr="00FB4620" w:rsidRDefault="00FB4620" w:rsidP="00FB4620">
    <w:pPr>
      <w:pStyle w:val="Header"/>
      <w:ind w:hanging="9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A8E3C" w14:textId="1058C07F" w:rsidR="00BF5111" w:rsidRDefault="00BF5111" w:rsidP="00FB4620">
    <w:pPr>
      <w:pStyle w:val="Header"/>
      <w:ind w:hanging="90"/>
      <w:rPr>
        <w:b/>
        <w:bCs/>
      </w:rPr>
    </w:pPr>
    <w:r w:rsidRPr="00BF5111">
      <w:rPr>
        <w:b/>
        <w:bCs/>
      </w:rPr>
      <w:t>8</w:t>
    </w:r>
    <w:r w:rsidRPr="00BF5111">
      <w:rPr>
        <w:b/>
        <w:bCs/>
        <w:vertAlign w:val="superscript"/>
      </w:rPr>
      <w:t>th</w:t>
    </w:r>
    <w:r w:rsidRPr="00BF5111">
      <w:rPr>
        <w:b/>
        <w:bCs/>
      </w:rPr>
      <w:t xml:space="preserve"> Grade Career Project – Social Studies</w:t>
    </w:r>
  </w:p>
  <w:p w14:paraId="6A71F405" w14:textId="77777777" w:rsidR="00FB4620" w:rsidRPr="00BF5111" w:rsidRDefault="00FB4620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11"/>
    <w:rsid w:val="002456AF"/>
    <w:rsid w:val="00267DB5"/>
    <w:rsid w:val="0057056E"/>
    <w:rsid w:val="006079F5"/>
    <w:rsid w:val="00A630AD"/>
    <w:rsid w:val="00AB0591"/>
    <w:rsid w:val="00BF5111"/>
    <w:rsid w:val="00E9622C"/>
    <w:rsid w:val="00FB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CBFA"/>
  <w15:chartTrackingRefBased/>
  <w15:docId w15:val="{5553BA03-2100-4A67-9D61-B49E38F9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fia Pro" w:eastAsiaTheme="minorHAnsi" w:hAnsi="Sofia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1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1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1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1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1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11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11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11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11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11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1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1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1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1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1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1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1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5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111"/>
  </w:style>
  <w:style w:type="paragraph" w:styleId="Footer">
    <w:name w:val="footer"/>
    <w:basedOn w:val="Normal"/>
    <w:link w:val="FooterChar"/>
    <w:uiPriority w:val="99"/>
    <w:unhideWhenUsed/>
    <w:rsid w:val="00BF5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111"/>
  </w:style>
  <w:style w:type="table" w:styleId="TableGrid">
    <w:name w:val="Table Grid"/>
    <w:basedOn w:val="TableNormal"/>
    <w:uiPriority w:val="39"/>
    <w:rsid w:val="00BF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GRILLO, BETH</dc:creator>
  <cp:keywords/>
  <dc:description/>
  <cp:lastModifiedBy>GRILLO, BETH</cp:lastModifiedBy>
  <cp:revision>3</cp:revision>
  <cp:lastPrinted>2025-01-28T14:49:00Z</cp:lastPrinted>
  <dcterms:created xsi:type="dcterms:W3CDTF">2025-01-28T14:31:00Z</dcterms:created>
  <dcterms:modified xsi:type="dcterms:W3CDTF">2025-01-28T15:04:00Z</dcterms:modified>
</cp:coreProperties>
</file>